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2837" w:rsidRDefault="000C5C6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Aissetou Sillah</w:t>
      </w:r>
    </w:p>
    <w:p w14:paraId="00000002" w14:textId="77777777" w:rsidR="006A2837" w:rsidRDefault="000C5C6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FIQWS Content/Composition</w:t>
      </w:r>
    </w:p>
    <w:p w14:paraId="00000003" w14:textId="77777777" w:rsidR="006A2837" w:rsidRDefault="000C5C6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Alyssa Yankwitt/Elizabeth von Uhl</w:t>
      </w:r>
    </w:p>
    <w:p w14:paraId="00000004" w14:textId="77777777" w:rsidR="006A2837" w:rsidRDefault="000C5C6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December 2019</w:t>
      </w:r>
    </w:p>
    <w:p w14:paraId="00000005" w14:textId="77777777" w:rsidR="006A2837" w:rsidRDefault="000C5C6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Reflection </w:t>
      </w:r>
    </w:p>
    <w:p w14:paraId="00000006" w14:textId="77777777" w:rsidR="006A2837" w:rsidRDefault="000C5C6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my essay titled, “My Thoughts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Clinical Lesson at the Salpêtrière”,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gave a detailed examination of the portrait,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Clinical Lesson at the Salpêtrière, </w:t>
      </w:r>
      <w:r>
        <w:rPr>
          <w:rFonts w:ascii="Times New Roman" w:eastAsia="Times New Roman" w:hAnsi="Times New Roman" w:cs="Times New Roman"/>
          <w:sz w:val="24"/>
          <w:szCs w:val="24"/>
        </w:rPr>
        <w:t>then gave my thoughts on the painting. I explained why I felt emotions and gave background knowledge that would justify my reasonings, such as my indignance towards the pa</w:t>
      </w:r>
      <w:r>
        <w:rPr>
          <w:rFonts w:ascii="Times New Roman" w:eastAsia="Times New Roman" w:hAnsi="Times New Roman" w:cs="Times New Roman"/>
          <w:sz w:val="24"/>
          <w:szCs w:val="24"/>
        </w:rPr>
        <w:t>inting: knowing how hysterical patients were treated by doctors, I knew the woman in the painting was treated without respect and so I felt indignant. I knew I wanted to start my essay with a detailed description of the portrait, therefore, I would be 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focus on how I felt for the rest of the essay and not switch to details of the portrait that supports it. The reader would know what I am referencing to without me describing the reference. My thesis was women are abused and used for men’s advantage. T</w:t>
      </w:r>
      <w:r>
        <w:rPr>
          <w:rFonts w:ascii="Times New Roman" w:eastAsia="Times New Roman" w:hAnsi="Times New Roman" w:cs="Times New Roman"/>
          <w:sz w:val="24"/>
          <w:szCs w:val="24"/>
        </w:rPr>
        <w:t>hen, in my body paragraph, I focused on that relationship and how it’s conveyed in the portrait and through the circumstances surrounding the portrait.</w:t>
      </w:r>
    </w:p>
    <w:p w14:paraId="00000007" w14:textId="77777777" w:rsidR="006A2837" w:rsidRDefault="000C5C6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Moreover, what made me want to write about this portrait was the story, “The Yellow Wallpaper” by Charlo</w:t>
      </w:r>
      <w:r>
        <w:rPr>
          <w:rFonts w:ascii="Times New Roman" w:eastAsia="Times New Roman" w:hAnsi="Times New Roman" w:cs="Times New Roman"/>
          <w:sz w:val="24"/>
          <w:szCs w:val="24"/>
        </w:rPr>
        <w:t>tte Perkins Gilman. In this story, I saw the way the narrator was being patronized and neglected by her husband, who also happens to be her doctor. The narrator had a mental illness but wasn’t treated properly by a doctor just like many women of that time.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saw the connection between the story and the portrait and thought it was something that needed to be addressed. What I hoped to accomplish was to help the reader gain an understanding of how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women are mistreated in the era of the portrait and by doing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I hope the reader is able to form their own thoughts on the subject at hand. </w:t>
      </w:r>
    </w:p>
    <w:p w14:paraId="00000008" w14:textId="77777777" w:rsidR="006A2837" w:rsidRDefault="006A28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A2837" w:rsidRDefault="006A283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283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34E5" w14:textId="77777777" w:rsidR="000C5C6F" w:rsidRDefault="000C5C6F">
      <w:pPr>
        <w:spacing w:line="240" w:lineRule="auto"/>
      </w:pPr>
      <w:r>
        <w:separator/>
      </w:r>
    </w:p>
  </w:endnote>
  <w:endnote w:type="continuationSeparator" w:id="0">
    <w:p w14:paraId="05861B47" w14:textId="77777777" w:rsidR="000C5C6F" w:rsidRDefault="000C5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CAA4" w14:textId="77777777" w:rsidR="000C5C6F" w:rsidRDefault="000C5C6F">
      <w:pPr>
        <w:spacing w:line="240" w:lineRule="auto"/>
      </w:pPr>
      <w:r>
        <w:separator/>
      </w:r>
    </w:p>
  </w:footnote>
  <w:footnote w:type="continuationSeparator" w:id="0">
    <w:p w14:paraId="2C7B297B" w14:textId="77777777" w:rsidR="000C5C6F" w:rsidRDefault="000C5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66848CB8" w:rsidR="006A2837" w:rsidRDefault="000C5C6F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t>Sillah</w:t>
    </w:r>
    <w:r>
      <w:t xml:space="preserve"> </w:t>
    </w:r>
    <w:r>
      <w:fldChar w:fldCharType="begin"/>
    </w:r>
    <w:r>
      <w:instrText>PAGE</w:instrText>
    </w:r>
    <w:r w:rsidR="007F755F">
      <w:fldChar w:fldCharType="separate"/>
    </w:r>
    <w:r w:rsidR="007F755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7"/>
    <w:rsid w:val="000C5C6F"/>
    <w:rsid w:val="006A2837"/>
    <w:rsid w:val="007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91938-A3F8-4346-8F35-8C113886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AISSETOU SILLAH</dc:creator>
  <cp:lastModifiedBy>AISSETOU SILLAH</cp:lastModifiedBy>
  <cp:revision>2</cp:revision>
  <dcterms:created xsi:type="dcterms:W3CDTF">2019-12-16T19:44:00Z</dcterms:created>
  <dcterms:modified xsi:type="dcterms:W3CDTF">2019-12-16T19:44:00Z</dcterms:modified>
</cp:coreProperties>
</file>